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8D4" w:rsidRPr="00D633FD" w:rsidRDefault="00BB68D4" w:rsidP="00941BDA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Наконец-то игрушечный грузовичок научился «рычать», как насто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ящие грузовики. Стал грузовичок работать на стройке. Он ездил по разно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цветным дорожкам и рычал: Р-Р-Р.</w:t>
      </w:r>
    </w:p>
    <w:p w:rsidR="00BB68D4" w:rsidRPr="00D633FD" w:rsidRDefault="00BB68D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Помоги и ты грузовичку: веди паль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чиком поочерёдно по каждой дорожке и «рычи» долго, без остановок. </w:t>
      </w:r>
    </w:p>
    <w:p w:rsidR="00BB68D4" w:rsidRPr="00D633FD" w:rsidRDefault="00BB68D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B68D4" w:rsidRPr="00D633FD" w:rsidRDefault="00BB68D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067175" cy="2133600"/>
            <wp:effectExtent l="19050" t="0" r="9525" b="0"/>
            <wp:docPr id="3" name="Рисунок 67" descr="http://ceolte.com/img/307.files/image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http://ceolte.com/img/307.files/image4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1511" r="29428" b="33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BB68D4" w:rsidRPr="00D633FD" w:rsidRDefault="00BB68D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упражнение надо повторять как можно чаще, чтобы звук [</w:t>
      </w:r>
      <w:proofErr w:type="gramStart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 полу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чался у ребёнка без усилий.</w:t>
      </w:r>
    </w:p>
    <w:p w:rsidR="00BB68D4" w:rsidRPr="00733AEB" w:rsidRDefault="00BB68D4" w:rsidP="00BB68D4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33A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Игра на развитие фонематического слуха. </w:t>
      </w:r>
    </w:p>
    <w:p w:rsidR="00BB68D4" w:rsidRPr="00D633FD" w:rsidRDefault="00BB68D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Долго работал грузовичок на стройке и устал. Поиграй с ним: как только ус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лышишь звук [</w:t>
      </w:r>
      <w:proofErr w:type="gramStart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], хлопни в ладоши. </w:t>
      </w:r>
    </w:p>
    <w:p w:rsidR="00BB68D4" w:rsidRPr="00D633FD" w:rsidRDefault="00BB68D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Ш-3-Р-В-Х-С-Р.     МА-ША-ЗА-РА-ПО-РО-ТУ-ЛУ-ВУ.</w:t>
      </w:r>
    </w:p>
    <w:p w:rsidR="00BB68D4" w:rsidRPr="00D633FD" w:rsidRDefault="00BB68D4" w:rsidP="00BB68D4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B68D4" w:rsidRPr="00D633FD" w:rsidRDefault="00BB68D4" w:rsidP="00BB68D4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lastRenderedPageBreak/>
        <w:t>Игра на развитие фонематического слуха.</w:t>
      </w:r>
    </w:p>
    <w:p w:rsidR="00BB68D4" w:rsidRPr="00D633FD" w:rsidRDefault="00BB68D4" w:rsidP="00BB68D4">
      <w:pPr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Выбери, что повезёт грузовичок в своём кузове. </w:t>
      </w:r>
    </w:p>
    <w:p w:rsidR="00BB68D4" w:rsidRPr="00D633FD" w:rsidRDefault="00BB68D4" w:rsidP="00BB68D4">
      <w:pPr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Помни, что он возит только те предметы, в названии которых есть звук [</w:t>
      </w:r>
      <w:proofErr w:type="gramStart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].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633F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829050" cy="2181917"/>
            <wp:effectExtent l="19050" t="0" r="0" b="0"/>
            <wp:docPr id="2" name="Рисунок 67" descr="http://ceolte.com/img/307.files/image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http://ceolte.com/img/307.files/image4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181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8D4" w:rsidRPr="00733AEB" w:rsidRDefault="00BB68D4" w:rsidP="00BB68D4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33A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Закрепление звука  [</w:t>
      </w:r>
      <w:proofErr w:type="gramStart"/>
      <w:r w:rsidRPr="00733A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Р</w:t>
      </w:r>
      <w:proofErr w:type="gramEnd"/>
      <w:r w:rsidRPr="00733A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] в слогах.</w:t>
      </w:r>
    </w:p>
    <w:p w:rsidR="001556BF" w:rsidRPr="00D633FD" w:rsidRDefault="00BB68D4" w:rsidP="00BB68D4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Шагай»</w:t>
      </w:r>
      <w:r w:rsidR="001556BF"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каждой ступеньке произноси по одному слогу:    РА, РА</w:t>
      </w:r>
      <w:proofErr w:type="gramStart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.. . (Аналогично прорабатываются слоги РЫ, РО, РУ.)</w:t>
      </w:r>
    </w:p>
    <w:p w:rsidR="001556BF" w:rsidRPr="00D633FD" w:rsidRDefault="001556BF" w:rsidP="00BB68D4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«Шагай» и повторяй по два слога на ступеньку.</w:t>
      </w:r>
    </w:p>
    <w:p w:rsidR="001556BF" w:rsidRPr="00D633FD" w:rsidRDefault="001556BF" w:rsidP="00BB68D4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556BF" w:rsidRPr="00D633FD" w:rsidRDefault="001556BF" w:rsidP="00BB68D4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3209925" cy="1506297"/>
            <wp:effectExtent l="19050" t="0" r="9525" b="0"/>
            <wp:docPr id="19" name="Рисунок 70" descr="http://ceolte.com/img/307.files/image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http://ceolte.com/img/307.files/image4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0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6BF" w:rsidRPr="00733AEB" w:rsidRDefault="001556BF" w:rsidP="001556BF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33AEB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Игра «Балалайка»</w:t>
      </w:r>
    </w:p>
    <w:p w:rsidR="001556BF" w:rsidRPr="00D633FD" w:rsidRDefault="001556BF" w:rsidP="001556BF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РА-РА, РА-РА-РА.              РА-РА-РА, РА-РА.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РЫ-РЫ, РЫ-РЫ-РЫ.          РЫ-РЫ-РЫ, РЫ-РЫ.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РО-РО, РО-РО-РО.             РО-РО-РО, РО-РО.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РУ-РУ</w:t>
      </w:r>
      <w:proofErr w:type="gramEnd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РУ-РУ-РУ.              РУ-РУ-РУ, </w:t>
      </w:r>
      <w:proofErr w:type="gramStart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РУ-РУ</w:t>
      </w:r>
      <w:proofErr w:type="gramEnd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556BF" w:rsidRPr="00D633FD" w:rsidRDefault="001556BF" w:rsidP="001556BF">
      <w:pPr>
        <w:pStyle w:val="a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633FD" w:rsidRPr="00D633FD" w:rsidRDefault="00D633FD" w:rsidP="001556BF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3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Игра «Запомни, повтори» </w:t>
      </w:r>
    </w:p>
    <w:p w:rsidR="001556BF" w:rsidRPr="00D633FD" w:rsidRDefault="001556BF" w:rsidP="00D633FD">
      <w:pPr>
        <w:pStyle w:val="a5"/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3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Проговаривай слоги, чётко произнося звук [</w:t>
      </w:r>
      <w:proofErr w:type="gramStart"/>
      <w:r w:rsidRPr="00D633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</w:t>
      </w:r>
      <w:proofErr w:type="gramEnd"/>
      <w:r w:rsidRPr="00D633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].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ры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рэ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ро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ру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3FD"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ры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рэ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ро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ру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556BF" w:rsidRPr="00D633FD" w:rsidRDefault="001556BF" w:rsidP="001556B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ро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ру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ры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3FD"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ро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ру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ры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рэ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556BF" w:rsidRPr="00D633FD" w:rsidRDefault="001556BF" w:rsidP="001556B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ры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рэ</w:t>
      </w:r>
      <w:proofErr w:type="spellEnd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ро</w:t>
      </w:r>
      <w:proofErr w:type="spellEnd"/>
    </w:p>
    <w:p w:rsidR="00BB68D4" w:rsidRPr="00D633FD" w:rsidRDefault="001556BF" w:rsidP="001556BF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Проговаривай слова, чётко произнося звук [</w:t>
      </w:r>
      <w:proofErr w:type="gramStart"/>
      <w:r w:rsidRPr="00D633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</w:t>
      </w:r>
      <w:proofErr w:type="gramEnd"/>
      <w:r w:rsidRPr="00D633F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].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1556BF" w:rsidRPr="00D633FD" w:rsidRDefault="00D633FD" w:rsidP="00D633FD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1556BF"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Рад, рада, радость, радуга, радио, рак, раковина, рама, </w:t>
      </w:r>
    </w:p>
    <w:p w:rsidR="001556BF" w:rsidRPr="00D633FD" w:rsidRDefault="001556BF" w:rsidP="001556BF">
      <w:pPr>
        <w:pStyle w:val="a5"/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Работа, работник, рабочий, работать, ракета, ракетный, ра</w:t>
      </w:r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кетчик, рассказ, расчёска, расчёсывать.</w:t>
      </w:r>
    </w:p>
    <w:p w:rsidR="00BB68D4" w:rsidRDefault="001556BF" w:rsidP="001556BF">
      <w:pPr>
        <w:pStyle w:val="a5"/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t>Рыба, рыбный, рыжий, рыжик, рынок, рысь, рыть, рытви</w:t>
      </w:r>
      <w:r w:rsidRPr="00D633FD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на, рыхлый.</w:t>
      </w:r>
    </w:p>
    <w:p w:rsidR="00D633FD" w:rsidRDefault="00D633FD" w:rsidP="00D633FD">
      <w:pPr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</w:p>
    <w:p w:rsidR="00D633FD" w:rsidRPr="00D633FD" w:rsidRDefault="00D233B7" w:rsidP="00D633FD">
      <w:pPr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lastRenderedPageBreak/>
        <w:t xml:space="preserve">                                   </w:t>
      </w:r>
      <w:r w:rsidR="00D633FD" w:rsidRPr="00D633F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Звук  [</w:t>
      </w:r>
      <w:proofErr w:type="gramStart"/>
      <w:r w:rsidR="00D633FD" w:rsidRPr="00D633F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Р</w:t>
      </w:r>
      <w:proofErr w:type="gramEnd"/>
      <w:r w:rsidR="00D633FD" w:rsidRPr="00D633F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]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             Приложение № 1</w:t>
      </w:r>
    </w:p>
    <w:p w:rsidR="00D633FD" w:rsidRPr="00D633FD" w:rsidRDefault="00D633FD" w:rsidP="00D633FD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Жил-был игрушечный грузовичок. Очень хотелось ему завести свой мотор так, чтобы он работал, как у настоящего грузовика: Р-Р-Р. Но у него ничего не получалось. Давай поможем грузовику. А для этого каждый день надо выполнять гимнастику для язычка. </w:t>
      </w:r>
    </w:p>
    <w:p w:rsidR="00D633FD" w:rsidRPr="00D633FD" w:rsidRDefault="00D633FD" w:rsidP="00D633F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ahoma" w:eastAsia="Times New Roman" w:hAnsi="Tahoma" w:cs="Tahoma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>
            <wp:extent cx="4265886" cy="1181100"/>
            <wp:effectExtent l="19050" t="0" r="1314" b="0"/>
            <wp:docPr id="20" name="Рисунок 65" descr="http://ceolte.com/img/307.files/image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http://ceolte.com/img/307.files/image4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-4" b="66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53" cy="1181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3FD" w:rsidRPr="00D633FD" w:rsidRDefault="00D633FD" w:rsidP="00D633F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ahoma" w:eastAsia="Times New Roman" w:hAnsi="Tahoma" w:cs="Tahoma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>
            <wp:extent cx="4220110" cy="1009650"/>
            <wp:effectExtent l="19050" t="0" r="8990" b="0"/>
            <wp:docPr id="21" name="Рисунок 65" descr="http://ceolte.com/img/307.files/image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http://ceolte.com/img/307.files/image4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3577" b="33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11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33FD" w:rsidRPr="00D633FD" w:rsidRDefault="00D633FD" w:rsidP="00D633F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</w:t>
      </w:r>
      <w:r w:rsidRPr="00D633FD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535138" cy="1457325"/>
            <wp:effectExtent l="19050" t="0" r="0" b="0"/>
            <wp:docPr id="22" name="Рисунок 65" descr="http://ceolte.com/img/307.files/image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http://ceolte.com/img/307.files/image4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9699" t="64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138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8D4" w:rsidRPr="00D633FD" w:rsidRDefault="00D633F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Помните, что при правильном произнесении звука [</w:t>
      </w:r>
      <w:proofErr w:type="gramStart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] язык поднят к бугор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кам за верхними зубами и кончик языка вибрирует.</w:t>
      </w:r>
      <w:r w:rsidRPr="00D633F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sectPr w:rsidR="00BB68D4" w:rsidRPr="00D633FD" w:rsidSect="00BB68D4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20F6E"/>
    <w:multiLevelType w:val="hybridMultilevel"/>
    <w:tmpl w:val="FAD07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A14AF"/>
    <w:multiLevelType w:val="hybridMultilevel"/>
    <w:tmpl w:val="FAD07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2615E"/>
    <w:multiLevelType w:val="hybridMultilevel"/>
    <w:tmpl w:val="FAD07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B68D4"/>
    <w:rsid w:val="001556BF"/>
    <w:rsid w:val="002B4A26"/>
    <w:rsid w:val="003F04A0"/>
    <w:rsid w:val="005400B7"/>
    <w:rsid w:val="00733AEB"/>
    <w:rsid w:val="00750283"/>
    <w:rsid w:val="00941BDA"/>
    <w:rsid w:val="00BB68D4"/>
    <w:rsid w:val="00D233B7"/>
    <w:rsid w:val="00D63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6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8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B68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</cp:lastModifiedBy>
  <cp:revision>4</cp:revision>
  <dcterms:created xsi:type="dcterms:W3CDTF">2012-02-25T13:55:00Z</dcterms:created>
  <dcterms:modified xsi:type="dcterms:W3CDTF">2012-11-11T20:06:00Z</dcterms:modified>
</cp:coreProperties>
</file>